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6EE" w:rsidRPr="006C3832" w:rsidRDefault="00F51933" w:rsidP="006246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  <w:r>
        <w:rPr>
          <w:rFonts w:ascii="Times New Roman" w:hAnsi="Times New Roman" w:cs="Times New Roman"/>
          <w:b/>
          <w:color w:val="FF0000"/>
          <w:sz w:val="28"/>
          <w:szCs w:val="24"/>
        </w:rPr>
        <w:t>Экспресс-</w:t>
      </w:r>
      <w:r w:rsidR="0071719A" w:rsidRPr="006C3832">
        <w:rPr>
          <w:rFonts w:ascii="Times New Roman" w:hAnsi="Times New Roman" w:cs="Times New Roman"/>
          <w:b/>
          <w:color w:val="FF0000"/>
          <w:sz w:val="28"/>
          <w:szCs w:val="24"/>
        </w:rPr>
        <w:t xml:space="preserve">проверка знаний </w:t>
      </w:r>
      <w:r w:rsidR="003C76D8" w:rsidRPr="006C3832">
        <w:rPr>
          <w:rFonts w:ascii="Times New Roman" w:hAnsi="Times New Roman" w:cs="Times New Roman"/>
          <w:b/>
          <w:color w:val="FF0000"/>
          <w:sz w:val="28"/>
          <w:szCs w:val="24"/>
        </w:rPr>
        <w:t>1</w:t>
      </w:r>
      <w:r w:rsidR="006C3832" w:rsidRPr="006C3832">
        <w:rPr>
          <w:rFonts w:ascii="Times New Roman" w:hAnsi="Times New Roman" w:cs="Times New Roman"/>
          <w:b/>
          <w:color w:val="FF0000"/>
          <w:sz w:val="28"/>
          <w:szCs w:val="24"/>
        </w:rPr>
        <w:t>-</w:t>
      </w:r>
      <w:r w:rsidR="003C76D8" w:rsidRPr="006C3832">
        <w:rPr>
          <w:rFonts w:ascii="Times New Roman" w:hAnsi="Times New Roman" w:cs="Times New Roman"/>
          <w:b/>
          <w:color w:val="FF0000"/>
          <w:sz w:val="28"/>
          <w:szCs w:val="24"/>
        </w:rPr>
        <w:t xml:space="preserve">й части </w:t>
      </w:r>
      <w:r w:rsidR="0071719A" w:rsidRPr="006C3832">
        <w:rPr>
          <w:rFonts w:ascii="Times New Roman" w:hAnsi="Times New Roman" w:cs="Times New Roman"/>
          <w:b/>
          <w:color w:val="FF0000"/>
          <w:sz w:val="28"/>
          <w:szCs w:val="24"/>
        </w:rPr>
        <w:t>текста романа Достоевского</w:t>
      </w: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1134"/>
        <w:gridCol w:w="9329"/>
      </w:tblGrid>
      <w:tr w:rsidR="0071719A" w:rsidTr="00F51933">
        <w:tc>
          <w:tcPr>
            <w:tcW w:w="1134" w:type="dxa"/>
          </w:tcPr>
          <w:p w:rsidR="0071719A" w:rsidRDefault="0071719A" w:rsidP="006246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Учащийся </w:t>
            </w:r>
          </w:p>
        </w:tc>
        <w:tc>
          <w:tcPr>
            <w:tcW w:w="9329" w:type="dxa"/>
            <w:vAlign w:val="center"/>
          </w:tcPr>
          <w:p w:rsidR="0071719A" w:rsidRDefault="0071719A" w:rsidP="00F51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8D5079" w:rsidRDefault="006246A9" w:rsidP="006246A9">
            <w:pPr>
              <w:pStyle w:val="a4"/>
              <w:numPr>
                <w:ilvl w:val="0"/>
                <w:numId w:val="1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В какое время начинаются события романа? Какое чувство испытывает ге</w:t>
            </w:r>
            <w:bookmarkStart w:id="0" w:name="_GoBack"/>
            <w:bookmarkEnd w:id="0"/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рой?</w:t>
            </w:r>
          </w:p>
          <w:p w:rsidR="006246A9" w:rsidRPr="008D5079" w:rsidRDefault="006246A9" w:rsidP="006246A9">
            <w:pPr>
              <w:pStyle w:val="a4"/>
              <w:numPr>
                <w:ilvl w:val="0"/>
                <w:numId w:val="1"/>
              </w:numPr>
              <w:shd w:val="clear" w:color="auto" w:fill="FFFFFF"/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хотел сказать Достоевский фактом» двойного» убийства?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8D5079" w:rsidRDefault="006246A9" w:rsidP="006246A9">
            <w:pPr>
              <w:pStyle w:val="a4"/>
              <w:numPr>
                <w:ilvl w:val="0"/>
                <w:numId w:val="1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Какова атмосфера петербургских улиц? Кратко охарактеризуйте её.</w:t>
            </w:r>
          </w:p>
          <w:p w:rsidR="006246A9" w:rsidRPr="008D5079" w:rsidRDefault="006246A9" w:rsidP="006246A9">
            <w:pPr>
              <w:pStyle w:val="a4"/>
              <w:numPr>
                <w:ilvl w:val="0"/>
                <w:numId w:val="1"/>
              </w:numPr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Какое значение имеет время (11 часов), когда Раскольников привел Мармеладова домой?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8D5079" w:rsidRDefault="006246A9" w:rsidP="006246A9">
            <w:pPr>
              <w:pStyle w:val="a4"/>
              <w:numPr>
                <w:ilvl w:val="0"/>
                <w:numId w:val="1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Какие мысли о шляпе Раскольникова сопоставимы с названием романа?</w:t>
            </w:r>
          </w:p>
          <w:p w:rsidR="006246A9" w:rsidRPr="008D5079" w:rsidRDefault="006246A9" w:rsidP="006246A9">
            <w:pPr>
              <w:pStyle w:val="a4"/>
              <w:numPr>
                <w:ilvl w:val="0"/>
                <w:numId w:val="1"/>
              </w:numPr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E86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С чего началось падение Мармеладова? Почему он начал пить?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8D5079" w:rsidRDefault="006246A9" w:rsidP="006246A9">
            <w:pPr>
              <w:pStyle w:val="a4"/>
              <w:numPr>
                <w:ilvl w:val="0"/>
                <w:numId w:val="1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Какие детали отбирает автор для портрета старушонки? Почему?</w:t>
            </w:r>
          </w:p>
          <w:p w:rsidR="006246A9" w:rsidRPr="008D5079" w:rsidRDefault="006246A9" w:rsidP="006246A9">
            <w:pPr>
              <w:pStyle w:val="a4"/>
              <w:numPr>
                <w:ilvl w:val="0"/>
                <w:numId w:val="1"/>
              </w:numPr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Что считает пороком Мармеладов? Почему?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CB3E86" w:rsidRDefault="006246A9" w:rsidP="006246A9">
            <w:pPr>
              <w:pStyle w:val="a4"/>
              <w:numPr>
                <w:ilvl w:val="0"/>
                <w:numId w:val="1"/>
              </w:numPr>
              <w:shd w:val="clear" w:color="auto" w:fill="FFFFFF"/>
              <w:ind w:left="34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Какова главная мысль речи студента во время его разговора с офицером? Что в расчёте студента высокое, а что низкое?</w:t>
            </w:r>
          </w:p>
          <w:p w:rsidR="006246A9" w:rsidRPr="00CB3E86" w:rsidRDefault="006246A9" w:rsidP="006246A9">
            <w:pPr>
              <w:pStyle w:val="a4"/>
              <w:numPr>
                <w:ilvl w:val="0"/>
                <w:numId w:val="1"/>
              </w:numPr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В чем сходство мыслей Раскольникова с мыслями приговоренных к казни?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8D5079" w:rsidRDefault="006246A9" w:rsidP="006246A9">
            <w:pPr>
              <w:pStyle w:val="a4"/>
              <w:numPr>
                <w:ilvl w:val="0"/>
                <w:numId w:val="2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В чем контраст портрета героя и окружающего его мира?</w:t>
            </w:r>
          </w:p>
          <w:p w:rsidR="006246A9" w:rsidRPr="008D5079" w:rsidRDefault="006246A9" w:rsidP="006246A9">
            <w:pPr>
              <w:pStyle w:val="a4"/>
              <w:numPr>
                <w:ilvl w:val="0"/>
                <w:numId w:val="2"/>
              </w:numPr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79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Как связан 1-й сон Раскольникова с убийством старухи?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CB3E86" w:rsidRDefault="006246A9" w:rsidP="006246A9">
            <w:pPr>
              <w:pStyle w:val="a4"/>
              <w:numPr>
                <w:ilvl w:val="0"/>
                <w:numId w:val="2"/>
              </w:numPr>
              <w:ind w:left="34" w:firstLine="142"/>
              <w:jc w:val="both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</w:pPr>
            <w:r w:rsidRPr="00CB3E86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Что положительно, а что отрицательно в портрете Раскольникова? На каком приёме строится описание и для чего Достоевский его использует? </w:t>
            </w:r>
          </w:p>
          <w:p w:rsidR="006246A9" w:rsidRPr="00CB3E86" w:rsidRDefault="006246A9" w:rsidP="006246A9">
            <w:pPr>
              <w:pStyle w:val="a4"/>
              <w:numPr>
                <w:ilvl w:val="0"/>
                <w:numId w:val="2"/>
              </w:numPr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E86">
              <w:rPr>
                <w:rFonts w:ascii="Times New Roman" w:hAnsi="Times New Roman" w:cs="Times New Roman"/>
                <w:sz w:val="24"/>
                <w:szCs w:val="24"/>
              </w:rPr>
              <w:t xml:space="preserve">Почему после сна Раскольников (1-й сон героя о ком/чем?) впервые </w:t>
            </w:r>
            <w:r w:rsidRPr="00CB3E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словами</w:t>
            </w:r>
            <w:r w:rsidRPr="00CB3E86">
              <w:rPr>
                <w:rFonts w:ascii="Times New Roman" w:hAnsi="Times New Roman" w:cs="Times New Roman"/>
                <w:sz w:val="24"/>
                <w:szCs w:val="24"/>
              </w:rPr>
              <w:t xml:space="preserve"> описывает задуманное преступление?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8D5079" w:rsidRDefault="006246A9" w:rsidP="006246A9">
            <w:pPr>
              <w:pStyle w:val="a4"/>
              <w:numPr>
                <w:ilvl w:val="0"/>
                <w:numId w:val="3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 xml:space="preserve">Что закладывает Раскольников у процентщицы? Какое символическое значение имеет именно </w:t>
            </w:r>
            <w:r w:rsidRPr="008D50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этот</w:t>
            </w: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 xml:space="preserve"> (какой?) заклад?</w:t>
            </w:r>
          </w:p>
          <w:p w:rsidR="006246A9" w:rsidRPr="008D5079" w:rsidRDefault="006246A9" w:rsidP="006246A9">
            <w:pPr>
              <w:pStyle w:val="a4"/>
              <w:numPr>
                <w:ilvl w:val="0"/>
                <w:numId w:val="3"/>
              </w:numPr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литературоведы называют убийство Раскольникова «двойным»?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6246A9" w:rsidRDefault="006246A9" w:rsidP="006246A9">
            <w:pPr>
              <w:pStyle w:val="a4"/>
              <w:numPr>
                <w:ilvl w:val="0"/>
                <w:numId w:val="3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A9">
              <w:rPr>
                <w:rFonts w:ascii="Times New Roman" w:hAnsi="Times New Roman" w:cs="Times New Roman"/>
                <w:sz w:val="24"/>
                <w:szCs w:val="24"/>
              </w:rPr>
              <w:t>Как связаны, по мнению Раскольникова, преступление и болезнь?</w:t>
            </w:r>
          </w:p>
          <w:p w:rsidR="006246A9" w:rsidRPr="006246A9" w:rsidRDefault="006246A9" w:rsidP="006246A9">
            <w:pPr>
              <w:pStyle w:val="a4"/>
              <w:numPr>
                <w:ilvl w:val="0"/>
                <w:numId w:val="3"/>
              </w:numPr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6A9">
              <w:rPr>
                <w:rFonts w:ascii="Times New Roman" w:hAnsi="Times New Roman" w:cs="Times New Roman"/>
                <w:sz w:val="24"/>
                <w:szCs w:val="24"/>
              </w:rPr>
              <w:t>Какой герой и как отвечает на вопрос: «Чего люди больше всего боятся?» Объясните его ответ.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8D5079" w:rsidRDefault="006246A9" w:rsidP="006246A9">
            <w:pPr>
              <w:pStyle w:val="a4"/>
              <w:numPr>
                <w:ilvl w:val="0"/>
                <w:numId w:val="4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 xml:space="preserve">Как характеризует Мармеладов Катерину Ивановну? </w:t>
            </w:r>
          </w:p>
          <w:p w:rsidR="006246A9" w:rsidRPr="008D5079" w:rsidRDefault="006246A9" w:rsidP="006246A9">
            <w:pPr>
              <w:pStyle w:val="a4"/>
              <w:numPr>
                <w:ilvl w:val="0"/>
                <w:numId w:val="4"/>
              </w:numPr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Объясните, как с «</w:t>
            </w:r>
            <w:r w:rsidRPr="006E4BD5">
              <w:rPr>
                <w:rFonts w:ascii="Times New Roman" w:hAnsi="Times New Roman" w:cs="Times New Roman"/>
                <w:i/>
                <w:sz w:val="24"/>
                <w:szCs w:val="24"/>
              </w:rPr>
              <w:t>пробами</w:t>
            </w: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» Раскольникова связана «</w:t>
            </w:r>
            <w:r w:rsidRPr="006E4BD5">
              <w:rPr>
                <w:rFonts w:ascii="Times New Roman" w:hAnsi="Times New Roman" w:cs="Times New Roman"/>
                <w:i/>
                <w:sz w:val="24"/>
                <w:szCs w:val="24"/>
              </w:rPr>
              <w:t>крысиная</w:t>
            </w: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» косичка старухи?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6246A9" w:rsidRDefault="006246A9" w:rsidP="006246A9">
            <w:pPr>
              <w:pStyle w:val="a4"/>
              <w:numPr>
                <w:ilvl w:val="0"/>
                <w:numId w:val="4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A9">
              <w:rPr>
                <w:rFonts w:ascii="Times New Roman" w:hAnsi="Times New Roman" w:cs="Times New Roman"/>
                <w:sz w:val="24"/>
                <w:szCs w:val="24"/>
              </w:rPr>
              <w:t>Почему Мармеладов называет себя свиньей? Объясните.</w:t>
            </w:r>
          </w:p>
          <w:p w:rsidR="006246A9" w:rsidRPr="006246A9" w:rsidRDefault="006246A9" w:rsidP="006246A9">
            <w:pPr>
              <w:pStyle w:val="a4"/>
              <w:numPr>
                <w:ilvl w:val="0"/>
                <w:numId w:val="4"/>
              </w:numPr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6A9">
              <w:rPr>
                <w:rFonts w:ascii="Times New Roman" w:eastAsia="Times New Roman" w:hAnsi="Times New Roman" w:cs="Times New Roman"/>
                <w:sz w:val="24"/>
              </w:rPr>
              <w:t>Опишите</w:t>
            </w:r>
            <w:r w:rsidRPr="006246A9">
              <w:rPr>
                <w:rFonts w:ascii="Times New Roman" w:hAnsi="Times New Roman" w:cs="Times New Roman"/>
                <w:sz w:val="24"/>
              </w:rPr>
              <w:t xml:space="preserve"> (кратко)</w:t>
            </w:r>
            <w:r w:rsidRPr="006246A9">
              <w:rPr>
                <w:rFonts w:ascii="Times New Roman" w:eastAsia="Times New Roman" w:hAnsi="Times New Roman" w:cs="Times New Roman"/>
                <w:sz w:val="24"/>
              </w:rPr>
              <w:t>, как Раскольников убил старуху и чем. О чём говорит деталь, что он убил её обухом?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8D5079" w:rsidRDefault="006246A9" w:rsidP="006246A9">
            <w:pPr>
              <w:pStyle w:val="a4"/>
              <w:numPr>
                <w:ilvl w:val="0"/>
                <w:numId w:val="5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 xml:space="preserve">Из-за чего </w:t>
            </w:r>
            <w:proofErr w:type="spellStart"/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Лебезятников</w:t>
            </w:r>
            <w:proofErr w:type="spellEnd"/>
            <w:r w:rsidRPr="008D5079">
              <w:rPr>
                <w:rFonts w:ascii="Times New Roman" w:hAnsi="Times New Roman" w:cs="Times New Roman"/>
                <w:sz w:val="24"/>
                <w:szCs w:val="24"/>
              </w:rPr>
              <w:t xml:space="preserve"> (кто он?) побил Катерину Ивановну (кто она?)? </w:t>
            </w:r>
          </w:p>
          <w:p w:rsidR="006246A9" w:rsidRPr="008D5079" w:rsidRDefault="006246A9" w:rsidP="006246A9">
            <w:pPr>
              <w:pStyle w:val="a4"/>
              <w:numPr>
                <w:ilvl w:val="0"/>
                <w:numId w:val="5"/>
              </w:numPr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В какую сторону направлено острие топора в момент удара? Почему?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6246A9" w:rsidRDefault="006246A9" w:rsidP="006246A9">
            <w:pPr>
              <w:pStyle w:val="a4"/>
              <w:numPr>
                <w:ilvl w:val="0"/>
                <w:numId w:val="5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A9">
              <w:rPr>
                <w:rFonts w:ascii="Times New Roman" w:hAnsi="Times New Roman" w:cs="Times New Roman"/>
                <w:sz w:val="24"/>
                <w:szCs w:val="24"/>
              </w:rPr>
              <w:t>Какие мысли, высказанные студентом в трактире, зародились и в голове Раскольникова?</w:t>
            </w:r>
          </w:p>
          <w:p w:rsidR="006246A9" w:rsidRPr="006246A9" w:rsidRDefault="006246A9" w:rsidP="006246A9">
            <w:pPr>
              <w:pStyle w:val="a4"/>
              <w:numPr>
                <w:ilvl w:val="0"/>
                <w:numId w:val="5"/>
              </w:numPr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6A9">
              <w:rPr>
                <w:rFonts w:ascii="Times New Roman" w:hAnsi="Times New Roman" w:cs="Times New Roman"/>
                <w:sz w:val="24"/>
                <w:szCs w:val="24"/>
              </w:rPr>
              <w:t>Почему Раскольников чувствует себя приговоренным?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6246A9" w:rsidRDefault="006246A9" w:rsidP="006246A9">
            <w:pPr>
              <w:pStyle w:val="a4"/>
              <w:numPr>
                <w:ilvl w:val="0"/>
                <w:numId w:val="10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A9">
              <w:rPr>
                <w:rFonts w:ascii="Times New Roman" w:hAnsi="Times New Roman" w:cs="Times New Roman"/>
                <w:sz w:val="24"/>
                <w:szCs w:val="24"/>
              </w:rPr>
              <w:t xml:space="preserve">К каким размышлениям о привыкании человека к подлости приходит Раскольников и в связи с чем? </w:t>
            </w:r>
          </w:p>
          <w:p w:rsidR="006246A9" w:rsidRPr="006246A9" w:rsidRDefault="006246A9" w:rsidP="006246A9">
            <w:pPr>
              <w:pStyle w:val="a4"/>
              <w:numPr>
                <w:ilvl w:val="0"/>
                <w:numId w:val="10"/>
              </w:numPr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6A9">
              <w:rPr>
                <w:rFonts w:ascii="Times New Roman" w:hAnsi="Times New Roman" w:cs="Times New Roman"/>
                <w:sz w:val="24"/>
                <w:szCs w:val="24"/>
              </w:rPr>
              <w:t>Каковы причины преступления Раскольникова?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8D5079" w:rsidRDefault="006246A9" w:rsidP="006246A9">
            <w:pPr>
              <w:pStyle w:val="a4"/>
              <w:numPr>
                <w:ilvl w:val="0"/>
                <w:numId w:val="6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Ради чего терпела Дуня грубости Свидригайловых? Какое унижение перенесла Дуня из-за Свидригайловых?</w:t>
            </w:r>
          </w:p>
          <w:p w:rsidR="006246A9" w:rsidRPr="008D5079" w:rsidRDefault="006246A9" w:rsidP="006246A9">
            <w:pPr>
              <w:pStyle w:val="a4"/>
              <w:numPr>
                <w:ilvl w:val="0"/>
                <w:numId w:val="6"/>
              </w:numPr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Какое значение имеет то, что Раскольников сошел с прямого пути домой?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8D5079" w:rsidRDefault="006246A9" w:rsidP="006246A9">
            <w:pPr>
              <w:pStyle w:val="a4"/>
              <w:numPr>
                <w:ilvl w:val="0"/>
                <w:numId w:val="6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О каких качествах Раскольникова говорит его отношение к пьяной девочке на бульваре?</w:t>
            </w:r>
          </w:p>
          <w:p w:rsidR="006246A9" w:rsidRPr="008D5079" w:rsidRDefault="006246A9" w:rsidP="006246A9">
            <w:pPr>
              <w:pStyle w:val="a4"/>
              <w:numPr>
                <w:ilvl w:val="0"/>
                <w:numId w:val="6"/>
              </w:numPr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Как характеризуется Лизавета?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8D5079" w:rsidRDefault="006246A9" w:rsidP="006246A9">
            <w:pPr>
              <w:pStyle w:val="a4"/>
              <w:numPr>
                <w:ilvl w:val="0"/>
                <w:numId w:val="6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Как связаны для Мармеладова понятия «сострадания» и «жалости»? Кто способен пожалеть Соню, его самого – «пьяненького»?</w:t>
            </w:r>
          </w:p>
          <w:p w:rsidR="006246A9" w:rsidRPr="008D5079" w:rsidRDefault="006246A9" w:rsidP="006246A9">
            <w:pPr>
              <w:pStyle w:val="a4"/>
              <w:numPr>
                <w:ilvl w:val="0"/>
                <w:numId w:val="6"/>
              </w:numPr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чем сходство мыслей Раскольникова с мыслями приговоренных к казни?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6246A9" w:rsidRDefault="006246A9" w:rsidP="006246A9">
            <w:pPr>
              <w:pStyle w:val="a4"/>
              <w:numPr>
                <w:ilvl w:val="0"/>
                <w:numId w:val="6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A9">
              <w:rPr>
                <w:rFonts w:ascii="Times New Roman" w:hAnsi="Times New Roman" w:cs="Times New Roman"/>
                <w:sz w:val="24"/>
                <w:szCs w:val="24"/>
              </w:rPr>
              <w:t xml:space="preserve">Почему герой называет предстоящее замужество Дуни Голгофой? </w:t>
            </w:r>
          </w:p>
          <w:p w:rsidR="006246A9" w:rsidRDefault="006246A9" w:rsidP="006246A9">
            <w:pPr>
              <w:pStyle w:val="a4"/>
              <w:numPr>
                <w:ilvl w:val="0"/>
                <w:numId w:val="6"/>
              </w:numPr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6A9">
              <w:rPr>
                <w:rFonts w:ascii="Times New Roman" w:hAnsi="Times New Roman" w:cs="Times New Roman"/>
                <w:sz w:val="24"/>
                <w:szCs w:val="24"/>
              </w:rPr>
              <w:t>Почему</w:t>
            </w:r>
            <w:r w:rsidRPr="00624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теория студента из  распивочной названа арифметической? Оправдан ли расчёт, о котором он говорит с офицером?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CB3E86" w:rsidRDefault="006246A9" w:rsidP="006246A9">
            <w:pPr>
              <w:pStyle w:val="a4"/>
              <w:numPr>
                <w:ilvl w:val="0"/>
                <w:numId w:val="9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E86">
              <w:rPr>
                <w:rFonts w:ascii="Times New Roman" w:hAnsi="Times New Roman" w:cs="Times New Roman"/>
                <w:sz w:val="24"/>
                <w:szCs w:val="24"/>
              </w:rPr>
              <w:t>В каком поступке выразилось раскаяние Катерины Ивановны за произошедшее с Соней? Что произошло с  Соней?</w:t>
            </w:r>
          </w:p>
          <w:p w:rsidR="006246A9" w:rsidRDefault="006246A9" w:rsidP="006246A9">
            <w:pPr>
              <w:pStyle w:val="a5"/>
              <w:numPr>
                <w:ilvl w:val="0"/>
                <w:numId w:val="9"/>
              </w:numPr>
              <w:ind w:left="34" w:firstLine="142"/>
              <w:rPr>
                <w:b/>
              </w:rPr>
            </w:pPr>
            <w:r w:rsidRPr="00CB3E86">
              <w:rPr>
                <w:i w:val="0"/>
                <w:color w:val="auto"/>
              </w:rPr>
              <w:t>Каковы ощущения Раскольникова после совершения убийства? Почему у него такое состояние?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tabs>
                <w:tab w:val="left" w:pos="-250"/>
              </w:tabs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8D5079" w:rsidRDefault="006246A9" w:rsidP="006246A9">
            <w:pPr>
              <w:pStyle w:val="a4"/>
              <w:numPr>
                <w:ilvl w:val="0"/>
                <w:numId w:val="7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Почему Дуня подходит Лужину на роль жены?</w:t>
            </w:r>
          </w:p>
          <w:p w:rsidR="006246A9" w:rsidRPr="008D5079" w:rsidRDefault="006246A9" w:rsidP="006246A9">
            <w:pPr>
              <w:pStyle w:val="a4"/>
              <w:numPr>
                <w:ilvl w:val="0"/>
                <w:numId w:val="7"/>
              </w:numPr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Как защищалась Лизавета от удара? Что символичного в ее жесте?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CB3E86" w:rsidRDefault="006246A9" w:rsidP="006246A9">
            <w:pPr>
              <w:pStyle w:val="a4"/>
              <w:numPr>
                <w:ilvl w:val="0"/>
                <w:numId w:val="7"/>
              </w:numPr>
              <w:shd w:val="clear" w:color="auto" w:fill="FFFFFF"/>
              <w:ind w:left="34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E86">
              <w:rPr>
                <w:rFonts w:ascii="Times New Roman" w:hAnsi="Times New Roman" w:cs="Times New Roman"/>
                <w:sz w:val="24"/>
                <w:szCs w:val="24"/>
              </w:rPr>
              <w:t xml:space="preserve">С чем сравнивает автор комнату Раскольникова? </w:t>
            </w:r>
            <w:r w:rsidRPr="00CB3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такая комната могла повлиять на внутреннее состояние героя?</w:t>
            </w:r>
          </w:p>
          <w:p w:rsidR="006246A9" w:rsidRPr="00CB3E86" w:rsidRDefault="006246A9" w:rsidP="006246A9">
            <w:pPr>
              <w:pStyle w:val="a4"/>
              <w:numPr>
                <w:ilvl w:val="0"/>
                <w:numId w:val="7"/>
              </w:numPr>
              <w:shd w:val="clear" w:color="auto" w:fill="FFFFFF"/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E86">
              <w:rPr>
                <w:rFonts w:ascii="Times New Roman" w:hAnsi="Times New Roman" w:cs="Times New Roman"/>
                <w:sz w:val="24"/>
                <w:szCs w:val="24"/>
              </w:rPr>
              <w:t>Как относится Раскольников к жертве собою сестры и матери?  Почему?</w:t>
            </w:r>
          </w:p>
        </w:tc>
      </w:tr>
      <w:tr w:rsidR="006246A9" w:rsidTr="00F51933">
        <w:trPr>
          <w:trHeight w:val="493"/>
        </w:trPr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8D5079" w:rsidRDefault="006246A9" w:rsidP="006246A9">
            <w:pPr>
              <w:pStyle w:val="a4"/>
              <w:numPr>
                <w:ilvl w:val="0"/>
                <w:numId w:val="8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В чем сходство поведения Сони и Дуни? Поясните.</w:t>
            </w:r>
          </w:p>
          <w:p w:rsidR="006246A9" w:rsidRPr="008D5079" w:rsidRDefault="006246A9" w:rsidP="006246A9">
            <w:pPr>
              <w:pStyle w:val="a4"/>
              <w:numPr>
                <w:ilvl w:val="0"/>
                <w:numId w:val="8"/>
              </w:numPr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Какое значение имеет эпизод с ключами?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8D5079" w:rsidRDefault="006246A9" w:rsidP="006246A9">
            <w:pPr>
              <w:pStyle w:val="a4"/>
              <w:numPr>
                <w:ilvl w:val="0"/>
                <w:numId w:val="8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В чем выразилось падение Мармеладова? Докажите текстом.</w:t>
            </w:r>
          </w:p>
          <w:p w:rsidR="006246A9" w:rsidRPr="008D5079" w:rsidRDefault="006246A9" w:rsidP="006246A9">
            <w:pPr>
              <w:pStyle w:val="a4"/>
              <w:numPr>
                <w:ilvl w:val="0"/>
                <w:numId w:val="8"/>
              </w:numPr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В связи с чем в романе упоминается зеленый свет?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8D5079" w:rsidRDefault="006246A9" w:rsidP="006246A9">
            <w:pPr>
              <w:pStyle w:val="a4"/>
              <w:numPr>
                <w:ilvl w:val="0"/>
                <w:numId w:val="8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079">
              <w:rPr>
                <w:rFonts w:ascii="Times New Roman" w:hAnsi="Times New Roman" w:cs="Times New Roman"/>
                <w:sz w:val="24"/>
                <w:szCs w:val="24"/>
              </w:rPr>
              <w:t>Как относились к Раскольникову товарищи по университету? Как характеризуется Разумихин?</w:t>
            </w:r>
          </w:p>
          <w:p w:rsidR="006246A9" w:rsidRPr="008D5079" w:rsidRDefault="006246A9" w:rsidP="006246A9">
            <w:pPr>
              <w:pStyle w:val="a4"/>
              <w:numPr>
                <w:ilvl w:val="0"/>
                <w:numId w:val="8"/>
              </w:numPr>
              <w:shd w:val="clear" w:color="auto" w:fill="FFFFFF"/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чём внутренняя связь между исповедью Мармеладова и письмом от матери?</w:t>
            </w:r>
          </w:p>
        </w:tc>
      </w:tr>
      <w:tr w:rsidR="006246A9" w:rsidTr="00F51933">
        <w:tc>
          <w:tcPr>
            <w:tcW w:w="1134" w:type="dxa"/>
            <w:vAlign w:val="center"/>
          </w:tcPr>
          <w:p w:rsidR="006246A9" w:rsidRPr="006C3832" w:rsidRDefault="006246A9" w:rsidP="006C3832">
            <w:pPr>
              <w:pStyle w:val="a4"/>
              <w:numPr>
                <w:ilvl w:val="0"/>
                <w:numId w:val="12"/>
              </w:numPr>
              <w:tabs>
                <w:tab w:val="left" w:pos="-250"/>
              </w:tabs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9" w:type="dxa"/>
          </w:tcPr>
          <w:p w:rsidR="006246A9" w:rsidRPr="00CB3E86" w:rsidRDefault="006246A9" w:rsidP="006246A9">
            <w:pPr>
              <w:pStyle w:val="a4"/>
              <w:numPr>
                <w:ilvl w:val="0"/>
                <w:numId w:val="8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E86">
              <w:rPr>
                <w:rFonts w:ascii="Times New Roman" w:hAnsi="Times New Roman" w:cs="Times New Roman"/>
                <w:sz w:val="24"/>
                <w:szCs w:val="24"/>
              </w:rPr>
              <w:t>Какой «проект» составила Дуня о будущем брата?</w:t>
            </w:r>
          </w:p>
          <w:p w:rsidR="006246A9" w:rsidRDefault="006246A9" w:rsidP="006246A9">
            <w:pPr>
              <w:pStyle w:val="a4"/>
              <w:numPr>
                <w:ilvl w:val="0"/>
                <w:numId w:val="8"/>
              </w:numPr>
              <w:ind w:left="34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Какой поступок совершает Раскольников в 4 главе первой части? Какие качества характера героя в нем проявились?</w:t>
            </w:r>
          </w:p>
        </w:tc>
      </w:tr>
    </w:tbl>
    <w:p w:rsidR="0071719A" w:rsidRPr="0071719A" w:rsidRDefault="0071719A" w:rsidP="006246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1719A" w:rsidRPr="0071719A" w:rsidSect="0071719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369BC"/>
    <w:multiLevelType w:val="hybridMultilevel"/>
    <w:tmpl w:val="47F4D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37506"/>
    <w:multiLevelType w:val="hybridMultilevel"/>
    <w:tmpl w:val="C0C62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B00755"/>
    <w:multiLevelType w:val="hybridMultilevel"/>
    <w:tmpl w:val="C054F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AD7688"/>
    <w:multiLevelType w:val="hybridMultilevel"/>
    <w:tmpl w:val="B590D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AE75BF"/>
    <w:multiLevelType w:val="hybridMultilevel"/>
    <w:tmpl w:val="C688F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670683"/>
    <w:multiLevelType w:val="hybridMultilevel"/>
    <w:tmpl w:val="40BA9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660658"/>
    <w:multiLevelType w:val="hybridMultilevel"/>
    <w:tmpl w:val="90BC1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476D57"/>
    <w:multiLevelType w:val="hybridMultilevel"/>
    <w:tmpl w:val="F1DE5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10978"/>
    <w:multiLevelType w:val="hybridMultilevel"/>
    <w:tmpl w:val="051A1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5B03D7"/>
    <w:multiLevelType w:val="hybridMultilevel"/>
    <w:tmpl w:val="1A220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712449"/>
    <w:multiLevelType w:val="hybridMultilevel"/>
    <w:tmpl w:val="923C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5553CD"/>
    <w:multiLevelType w:val="hybridMultilevel"/>
    <w:tmpl w:val="E6D4D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8"/>
  </w:num>
  <w:num w:numId="5">
    <w:abstractNumId w:val="10"/>
  </w:num>
  <w:num w:numId="6">
    <w:abstractNumId w:val="1"/>
  </w:num>
  <w:num w:numId="7">
    <w:abstractNumId w:val="11"/>
  </w:num>
  <w:num w:numId="8">
    <w:abstractNumId w:val="2"/>
  </w:num>
  <w:num w:numId="9">
    <w:abstractNumId w:val="9"/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1719A"/>
    <w:rsid w:val="001016EE"/>
    <w:rsid w:val="00312B9A"/>
    <w:rsid w:val="003C76D8"/>
    <w:rsid w:val="004E55AD"/>
    <w:rsid w:val="005967D2"/>
    <w:rsid w:val="006246A9"/>
    <w:rsid w:val="006C3832"/>
    <w:rsid w:val="006E4BD5"/>
    <w:rsid w:val="0071719A"/>
    <w:rsid w:val="008D5079"/>
    <w:rsid w:val="00973089"/>
    <w:rsid w:val="00CB3E86"/>
    <w:rsid w:val="00F5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A39FC"/>
  <w15:docId w15:val="{605FFDC9-841E-4158-9D1E-D9ABD4BE7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6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1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D5079"/>
    <w:pPr>
      <w:ind w:left="720"/>
      <w:contextualSpacing/>
    </w:pPr>
  </w:style>
  <w:style w:type="paragraph" w:styleId="a5">
    <w:name w:val="Body Text"/>
    <w:basedOn w:val="a"/>
    <w:link w:val="a6"/>
    <w:semiHidden/>
    <w:rsid w:val="00CB3E86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CB3E86"/>
    <w:rPr>
      <w:rFonts w:ascii="Times New Roman" w:eastAsia="Times New Roman" w:hAnsi="Times New Roman" w:cs="Times New Roman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2020-04-09T12:23:00Z</dcterms:created>
  <dcterms:modified xsi:type="dcterms:W3CDTF">2024-02-26T20:52:00Z</dcterms:modified>
</cp:coreProperties>
</file>